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3" w:rsidRDefault="00166324" w:rsidP="00C8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CONVOCAÇÃO PARA ENTREVISTA DOS CANDIDATOS QUE TIVERAM SUAS INSCRIÇ</w:t>
      </w:r>
      <w:r w:rsidR="00BA6923">
        <w:rPr>
          <w:rFonts w:ascii="Times New Roman" w:hAnsi="Times New Roman" w:cs="Times New Roman"/>
          <w:b/>
          <w:sz w:val="24"/>
          <w:szCs w:val="24"/>
        </w:rPr>
        <w:t>ÕES</w:t>
      </w:r>
      <w:r>
        <w:rPr>
          <w:rFonts w:ascii="Times New Roman" w:hAnsi="Times New Roman" w:cs="Times New Roman"/>
          <w:b/>
          <w:sz w:val="24"/>
          <w:szCs w:val="24"/>
        </w:rPr>
        <w:t xml:space="preserve"> APROVADAS</w:t>
      </w:r>
    </w:p>
    <w:p w:rsidR="00F01849" w:rsidRDefault="00F01849" w:rsidP="00C8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F8" w:rsidRPr="004E225F" w:rsidRDefault="005035F8" w:rsidP="00C8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5F">
        <w:rPr>
          <w:rFonts w:ascii="Times New Roman" w:hAnsi="Times New Roman" w:cs="Times New Roman"/>
          <w:b/>
          <w:sz w:val="24"/>
          <w:szCs w:val="24"/>
        </w:rPr>
        <w:t>MANHÃ DO DIA 04 DE OUTUBRO DE 2019</w:t>
      </w:r>
    </w:p>
    <w:tbl>
      <w:tblPr>
        <w:tblStyle w:val="Tabelacomgrade"/>
        <w:tblW w:w="8784" w:type="dxa"/>
        <w:tblLook w:val="04A0"/>
      </w:tblPr>
      <w:tblGrid>
        <w:gridCol w:w="562"/>
        <w:gridCol w:w="3684"/>
        <w:gridCol w:w="2695"/>
        <w:gridCol w:w="1843"/>
      </w:tblGrid>
      <w:tr w:rsidR="005035F8" w:rsidRPr="004E225F" w:rsidTr="004E225F">
        <w:tc>
          <w:tcPr>
            <w:tcW w:w="562" w:type="dxa"/>
            <w:shd w:val="clear" w:color="auto" w:fill="BFBFBF" w:themeFill="background1" w:themeFillShade="BF"/>
          </w:tcPr>
          <w:p w:rsidR="005035F8" w:rsidRPr="004E225F" w:rsidRDefault="005035F8" w:rsidP="00C8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N.º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:rsidR="005035F8" w:rsidRPr="004E225F" w:rsidRDefault="005035F8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5035F8" w:rsidRPr="004E225F" w:rsidRDefault="005035F8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35F8" w:rsidRPr="004E225F" w:rsidRDefault="005035F8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5035F8" w:rsidRPr="004E225F" w:rsidTr="004E225F">
        <w:tc>
          <w:tcPr>
            <w:tcW w:w="562" w:type="dxa"/>
          </w:tcPr>
          <w:p w:rsidR="005035F8" w:rsidRPr="004E225F" w:rsidRDefault="005035F8" w:rsidP="00C861E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5035F8" w:rsidRPr="004E225F" w:rsidRDefault="005035F8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Karol Bezerra de Souza</w:t>
            </w:r>
          </w:p>
        </w:tc>
        <w:tc>
          <w:tcPr>
            <w:tcW w:w="2695" w:type="dxa"/>
          </w:tcPr>
          <w:p w:rsidR="005035F8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ANEXO DO NAIA</w:t>
            </w:r>
          </w:p>
        </w:tc>
        <w:tc>
          <w:tcPr>
            <w:tcW w:w="1843" w:type="dxa"/>
          </w:tcPr>
          <w:p w:rsidR="005035F8" w:rsidRPr="004E225F" w:rsidRDefault="005035F8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</w:tr>
    </w:tbl>
    <w:p w:rsidR="005035F8" w:rsidRPr="004E225F" w:rsidRDefault="005035F8" w:rsidP="00C8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F8" w:rsidRPr="004E225F" w:rsidRDefault="005035F8" w:rsidP="00C8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5F">
        <w:rPr>
          <w:rFonts w:ascii="Times New Roman" w:hAnsi="Times New Roman" w:cs="Times New Roman"/>
          <w:b/>
          <w:sz w:val="24"/>
          <w:szCs w:val="24"/>
        </w:rPr>
        <w:t>TARDE DO DIA 04 DE OUTUBRO DE 2019</w:t>
      </w:r>
    </w:p>
    <w:tbl>
      <w:tblPr>
        <w:tblStyle w:val="Tabelacomgrade"/>
        <w:tblW w:w="8784" w:type="dxa"/>
        <w:tblLook w:val="04A0"/>
      </w:tblPr>
      <w:tblGrid>
        <w:gridCol w:w="562"/>
        <w:gridCol w:w="3684"/>
        <w:gridCol w:w="2695"/>
        <w:gridCol w:w="1843"/>
      </w:tblGrid>
      <w:tr w:rsidR="005035F8" w:rsidRPr="004E225F" w:rsidTr="004E225F">
        <w:tc>
          <w:tcPr>
            <w:tcW w:w="562" w:type="dxa"/>
            <w:shd w:val="clear" w:color="auto" w:fill="BFBFBF" w:themeFill="background1" w:themeFillShade="BF"/>
          </w:tcPr>
          <w:p w:rsidR="005035F8" w:rsidRPr="004E225F" w:rsidRDefault="005035F8" w:rsidP="00C8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N.º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:rsidR="005035F8" w:rsidRPr="004E225F" w:rsidRDefault="005035F8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5035F8" w:rsidRPr="004E225F" w:rsidRDefault="005035F8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35F8" w:rsidRPr="004E225F" w:rsidRDefault="005035F8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EF7F8C" w:rsidRPr="004E225F" w:rsidTr="004E225F">
        <w:tc>
          <w:tcPr>
            <w:tcW w:w="562" w:type="dxa"/>
          </w:tcPr>
          <w:p w:rsidR="00EF7F8C" w:rsidRPr="004E225F" w:rsidRDefault="00EF7F8C" w:rsidP="00C8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Daniel Lima da Silva</w:t>
            </w:r>
          </w:p>
        </w:tc>
        <w:tc>
          <w:tcPr>
            <w:tcW w:w="2695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ANEXO DO NAIA</w:t>
            </w:r>
          </w:p>
        </w:tc>
        <w:tc>
          <w:tcPr>
            <w:tcW w:w="1843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5068B9" w:rsidRPr="004E225F">
              <w:rPr>
                <w:rFonts w:ascii="Times New Roman" w:hAnsi="Times New Roman" w:cs="Times New Roman"/>
                <w:sz w:val="24"/>
                <w:szCs w:val="24"/>
              </w:rPr>
              <w:t>-15:30</w:t>
            </w:r>
          </w:p>
        </w:tc>
      </w:tr>
      <w:tr w:rsidR="00EF7F8C" w:rsidRPr="004E225F" w:rsidTr="004E225F">
        <w:tc>
          <w:tcPr>
            <w:tcW w:w="562" w:type="dxa"/>
          </w:tcPr>
          <w:p w:rsidR="00EF7F8C" w:rsidRPr="004E225F" w:rsidRDefault="00EF7F8C" w:rsidP="00C861E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LarissyHevinin Lobato dos Passos</w:t>
            </w:r>
          </w:p>
        </w:tc>
        <w:tc>
          <w:tcPr>
            <w:tcW w:w="2695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ANEXO DO NAIA</w:t>
            </w:r>
          </w:p>
        </w:tc>
        <w:tc>
          <w:tcPr>
            <w:tcW w:w="1843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5068B9" w:rsidRPr="004E225F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</w:tr>
      <w:tr w:rsidR="00EF7F8C" w:rsidRPr="004E225F" w:rsidTr="004E225F">
        <w:tc>
          <w:tcPr>
            <w:tcW w:w="562" w:type="dxa"/>
          </w:tcPr>
          <w:p w:rsidR="00EF7F8C" w:rsidRPr="004E225F" w:rsidRDefault="00EF7F8C" w:rsidP="00C861E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Geovana Silva Evangelista</w:t>
            </w:r>
          </w:p>
        </w:tc>
        <w:tc>
          <w:tcPr>
            <w:tcW w:w="2695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ANEXO DO NAIA</w:t>
            </w:r>
          </w:p>
        </w:tc>
        <w:tc>
          <w:tcPr>
            <w:tcW w:w="1843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5068B9" w:rsidRPr="004E225F"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</w:p>
        </w:tc>
      </w:tr>
      <w:tr w:rsidR="00EF7F8C" w:rsidRPr="004E225F" w:rsidTr="004E225F">
        <w:tc>
          <w:tcPr>
            <w:tcW w:w="562" w:type="dxa"/>
          </w:tcPr>
          <w:p w:rsidR="00EF7F8C" w:rsidRPr="004E225F" w:rsidRDefault="00EF7F8C" w:rsidP="00C861E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Nicolle Rodrigues Xavier</w:t>
            </w:r>
          </w:p>
        </w:tc>
        <w:tc>
          <w:tcPr>
            <w:tcW w:w="2695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ANEXO DO NAIA</w:t>
            </w:r>
          </w:p>
        </w:tc>
        <w:tc>
          <w:tcPr>
            <w:tcW w:w="1843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5068B9" w:rsidRPr="004E225F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  <w:tr w:rsidR="00EF7F8C" w:rsidRPr="004E225F" w:rsidTr="004E225F">
        <w:tc>
          <w:tcPr>
            <w:tcW w:w="562" w:type="dxa"/>
          </w:tcPr>
          <w:p w:rsidR="00EF7F8C" w:rsidRPr="004E225F" w:rsidRDefault="00EF7F8C" w:rsidP="00C861ED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Andreza Pinheiro Santos</w:t>
            </w:r>
          </w:p>
        </w:tc>
        <w:tc>
          <w:tcPr>
            <w:tcW w:w="2695" w:type="dxa"/>
          </w:tcPr>
          <w:p w:rsidR="00EF7F8C" w:rsidRPr="004E225F" w:rsidRDefault="00EF7F8C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ANEXO DO NAIA</w:t>
            </w:r>
          </w:p>
        </w:tc>
        <w:tc>
          <w:tcPr>
            <w:tcW w:w="1843" w:type="dxa"/>
          </w:tcPr>
          <w:p w:rsidR="00EF7F8C" w:rsidRPr="004E225F" w:rsidRDefault="005068B9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</w:tr>
    </w:tbl>
    <w:p w:rsidR="005035F8" w:rsidRPr="004E225F" w:rsidRDefault="005035F8" w:rsidP="00C86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849" w:rsidRDefault="00241BE8" w:rsidP="00C86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CANDIDATOS ABAIXO TIVERAM SUAS</w:t>
      </w:r>
    </w:p>
    <w:p w:rsidR="00A30C04" w:rsidRDefault="00241BE8" w:rsidP="00C86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425">
        <w:rPr>
          <w:rFonts w:ascii="Times New Roman" w:hAnsi="Times New Roman" w:cs="Times New Roman"/>
          <w:b/>
          <w:sz w:val="24"/>
          <w:szCs w:val="24"/>
          <w:highlight w:val="yellow"/>
        </w:rPr>
        <w:t>INSCRIÇÕES INDEFERIDAS</w:t>
      </w:r>
      <w:r w:rsidR="00D80A54">
        <w:rPr>
          <w:rFonts w:ascii="Times New Roman" w:hAnsi="Times New Roman" w:cs="Times New Roman"/>
          <w:b/>
          <w:sz w:val="24"/>
          <w:szCs w:val="24"/>
        </w:rPr>
        <w:t xml:space="preserve">POR </w:t>
      </w:r>
      <w:r w:rsidR="00D80A54" w:rsidRPr="00CB7425">
        <w:rPr>
          <w:rFonts w:ascii="Times New Roman" w:hAnsi="Times New Roman" w:cs="Times New Roman"/>
          <w:b/>
          <w:sz w:val="24"/>
          <w:szCs w:val="24"/>
          <w:highlight w:val="yellow"/>
        </w:rPr>
        <w:t>NÃO CUPRIREM</w:t>
      </w:r>
      <w:r w:rsidR="00D80A54">
        <w:rPr>
          <w:rFonts w:ascii="Times New Roman" w:hAnsi="Times New Roman" w:cs="Times New Roman"/>
          <w:b/>
          <w:sz w:val="24"/>
          <w:szCs w:val="24"/>
        </w:rPr>
        <w:t xml:space="preserve"> O QUE ESTABELECECE OS </w:t>
      </w:r>
      <w:r w:rsidR="00D80A54" w:rsidRPr="00CB7425">
        <w:rPr>
          <w:rFonts w:ascii="Times New Roman" w:hAnsi="Times New Roman" w:cs="Times New Roman"/>
          <w:b/>
          <w:sz w:val="24"/>
          <w:szCs w:val="24"/>
          <w:highlight w:val="yellow"/>
        </w:rPr>
        <w:t>ITENS 1 E 3 DO EDITAL NAIA 006/2019</w:t>
      </w:r>
    </w:p>
    <w:p w:rsidR="00CB7425" w:rsidRDefault="00CB7425" w:rsidP="00C86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4" w:rsidRPr="004E225F" w:rsidRDefault="00B31AE4" w:rsidP="00C86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5F">
        <w:rPr>
          <w:rFonts w:ascii="Times New Roman" w:hAnsi="Times New Roman" w:cs="Times New Roman"/>
          <w:b/>
          <w:sz w:val="24"/>
          <w:szCs w:val="24"/>
        </w:rPr>
        <w:t>INDEFERIDOS</w:t>
      </w:r>
    </w:p>
    <w:tbl>
      <w:tblPr>
        <w:tblStyle w:val="Tabelacomgrade"/>
        <w:tblW w:w="7508" w:type="dxa"/>
        <w:jc w:val="center"/>
        <w:tblLook w:val="04A0"/>
      </w:tblPr>
      <w:tblGrid>
        <w:gridCol w:w="562"/>
        <w:gridCol w:w="6946"/>
      </w:tblGrid>
      <w:tr w:rsidR="000629A7" w:rsidRPr="004E225F" w:rsidTr="000629A7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0629A7" w:rsidRPr="004E225F" w:rsidRDefault="000629A7" w:rsidP="00C8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N.º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0629A7" w:rsidRPr="004E225F" w:rsidRDefault="000629A7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</w:tr>
      <w:tr w:rsidR="000629A7" w:rsidRPr="004E225F" w:rsidTr="000629A7">
        <w:trPr>
          <w:jc w:val="center"/>
        </w:trPr>
        <w:tc>
          <w:tcPr>
            <w:tcW w:w="562" w:type="dxa"/>
          </w:tcPr>
          <w:p w:rsidR="000629A7" w:rsidRPr="004E225F" w:rsidRDefault="000629A7" w:rsidP="00C861ED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629A7" w:rsidRPr="004E225F" w:rsidRDefault="000629A7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João Vitor Cardoso Fonseca</w:t>
            </w:r>
          </w:p>
        </w:tc>
      </w:tr>
      <w:tr w:rsidR="000629A7" w:rsidRPr="004E225F" w:rsidTr="000629A7">
        <w:trPr>
          <w:jc w:val="center"/>
        </w:trPr>
        <w:tc>
          <w:tcPr>
            <w:tcW w:w="562" w:type="dxa"/>
          </w:tcPr>
          <w:p w:rsidR="000629A7" w:rsidRPr="004E225F" w:rsidRDefault="000629A7" w:rsidP="00C861ED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629A7" w:rsidRPr="004E225F" w:rsidRDefault="000629A7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Stephanny Paula Queiroz Almeida</w:t>
            </w:r>
          </w:p>
        </w:tc>
      </w:tr>
      <w:tr w:rsidR="000629A7" w:rsidRPr="004E225F" w:rsidTr="000629A7">
        <w:trPr>
          <w:jc w:val="center"/>
        </w:trPr>
        <w:tc>
          <w:tcPr>
            <w:tcW w:w="562" w:type="dxa"/>
          </w:tcPr>
          <w:p w:rsidR="000629A7" w:rsidRPr="004E225F" w:rsidRDefault="000629A7" w:rsidP="00C861ED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629A7" w:rsidRPr="004E225F" w:rsidRDefault="000629A7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Túllio Rabelo Vieira</w:t>
            </w:r>
          </w:p>
        </w:tc>
      </w:tr>
      <w:tr w:rsidR="000629A7" w:rsidRPr="004E225F" w:rsidTr="000629A7">
        <w:trPr>
          <w:jc w:val="center"/>
        </w:trPr>
        <w:tc>
          <w:tcPr>
            <w:tcW w:w="562" w:type="dxa"/>
          </w:tcPr>
          <w:p w:rsidR="000629A7" w:rsidRPr="004E225F" w:rsidRDefault="000629A7" w:rsidP="00C861ED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629A7" w:rsidRPr="004E225F" w:rsidRDefault="000629A7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Adna Pereira da Silva</w:t>
            </w:r>
          </w:p>
        </w:tc>
      </w:tr>
      <w:tr w:rsidR="000629A7" w:rsidRPr="004E225F" w:rsidTr="000629A7">
        <w:trPr>
          <w:jc w:val="center"/>
        </w:trPr>
        <w:tc>
          <w:tcPr>
            <w:tcW w:w="562" w:type="dxa"/>
          </w:tcPr>
          <w:p w:rsidR="000629A7" w:rsidRPr="004E225F" w:rsidRDefault="000629A7" w:rsidP="00C861ED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629A7" w:rsidRPr="004E225F" w:rsidRDefault="000629A7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Fernanda Galdino Queiroz</w:t>
            </w:r>
          </w:p>
        </w:tc>
      </w:tr>
      <w:tr w:rsidR="000629A7" w:rsidRPr="004E225F" w:rsidTr="000629A7">
        <w:trPr>
          <w:jc w:val="center"/>
        </w:trPr>
        <w:tc>
          <w:tcPr>
            <w:tcW w:w="562" w:type="dxa"/>
          </w:tcPr>
          <w:p w:rsidR="000629A7" w:rsidRPr="004E225F" w:rsidRDefault="000629A7" w:rsidP="00C861ED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629A7" w:rsidRPr="004E225F" w:rsidRDefault="000629A7" w:rsidP="00C8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5F">
              <w:rPr>
                <w:rFonts w:ascii="Times New Roman" w:hAnsi="Times New Roman" w:cs="Times New Roman"/>
                <w:sz w:val="24"/>
                <w:szCs w:val="24"/>
              </w:rPr>
              <w:t>Bruna de Fátima Corrêa Lima</w:t>
            </w:r>
          </w:p>
        </w:tc>
      </w:tr>
    </w:tbl>
    <w:p w:rsidR="00A92D7F" w:rsidRDefault="00A92D7F" w:rsidP="00C861ED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23176D" w:rsidRDefault="0023176D" w:rsidP="00C861ED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4E225F" w:rsidRPr="004E225F" w:rsidRDefault="004E225F" w:rsidP="00C861ED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4E225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24480" cy="46736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AE4" w:rsidRPr="004E225F" w:rsidRDefault="00FE7002" w:rsidP="00C8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5F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AE248A" w:rsidRPr="004E225F">
        <w:rPr>
          <w:rStyle w:val="Refdenotadefim"/>
          <w:rFonts w:ascii="Times New Roman" w:hAnsi="Times New Roman" w:cs="Times New Roman"/>
          <w:b/>
          <w:color w:val="FFFFFF" w:themeColor="background1"/>
          <w:sz w:val="24"/>
          <w:szCs w:val="24"/>
        </w:rPr>
        <w:endnoteReference w:id="2"/>
      </w:r>
    </w:p>
    <w:p w:rsidR="004E225F" w:rsidRPr="004E225F" w:rsidRDefault="004E225F" w:rsidP="00E534A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5F">
        <w:rPr>
          <w:rFonts w:ascii="Times New Roman" w:hAnsi="Times New Roman" w:cs="Times New Roman"/>
          <w:b/>
          <w:sz w:val="24"/>
          <w:szCs w:val="24"/>
        </w:rPr>
        <w:t>Samuel de Almeida Mendes</w:t>
      </w:r>
    </w:p>
    <w:p w:rsidR="004E225F" w:rsidRPr="004E225F" w:rsidRDefault="004E225F" w:rsidP="00E534A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5F">
        <w:rPr>
          <w:rFonts w:ascii="Times New Roman" w:hAnsi="Times New Roman" w:cs="Times New Roman"/>
          <w:b/>
          <w:sz w:val="24"/>
          <w:szCs w:val="24"/>
        </w:rPr>
        <w:t>Coordenador do Departamento de Inclusão Acadêmica</w:t>
      </w:r>
    </w:p>
    <w:p w:rsidR="004E225F" w:rsidRPr="004E225F" w:rsidRDefault="004E225F" w:rsidP="00E534A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5F">
        <w:rPr>
          <w:rFonts w:ascii="Times New Roman" w:hAnsi="Times New Roman" w:cs="Times New Roman"/>
          <w:b/>
          <w:sz w:val="24"/>
          <w:szCs w:val="24"/>
        </w:rPr>
        <w:t>Núcleo de Acessibilidade e Inclusão Acadêmica</w:t>
      </w:r>
    </w:p>
    <w:p w:rsidR="004E225F" w:rsidRPr="004E225F" w:rsidRDefault="004E225F" w:rsidP="00E534A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5F">
        <w:rPr>
          <w:rFonts w:ascii="Times New Roman" w:hAnsi="Times New Roman" w:cs="Times New Roman"/>
          <w:b/>
          <w:sz w:val="24"/>
          <w:szCs w:val="24"/>
        </w:rPr>
        <w:t>Portaria n° 380/2017</w:t>
      </w:r>
    </w:p>
    <w:p w:rsidR="004E225F" w:rsidRDefault="004E225F" w:rsidP="00C13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F2" w:rsidRDefault="00C138F2" w:rsidP="00C13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F2" w:rsidRDefault="00C138F2" w:rsidP="00C13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F2" w:rsidRDefault="00C138F2" w:rsidP="00C13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F2" w:rsidRPr="004E225F" w:rsidRDefault="00C138F2" w:rsidP="00C13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8F2" w:rsidRPr="004E225F" w:rsidSect="00C071B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DC" w:rsidRDefault="00B620DC" w:rsidP="00AE248A">
      <w:pPr>
        <w:spacing w:after="0" w:line="240" w:lineRule="auto"/>
      </w:pPr>
      <w:r>
        <w:separator/>
      </w:r>
    </w:p>
  </w:endnote>
  <w:endnote w:type="continuationSeparator" w:id="1">
    <w:p w:rsidR="00B620DC" w:rsidRDefault="00B620DC" w:rsidP="00AE248A">
      <w:pPr>
        <w:spacing w:after="0" w:line="240" w:lineRule="auto"/>
      </w:pPr>
      <w:r>
        <w:continuationSeparator/>
      </w:r>
    </w:p>
  </w:endnote>
  <w:endnote w:id="2">
    <w:p w:rsidR="00AE248A" w:rsidRPr="004E225F" w:rsidRDefault="00AE248A">
      <w:pPr>
        <w:pStyle w:val="Textodenotadefim"/>
        <w:rPr>
          <w:rFonts w:ascii="Times New Roman" w:hAnsi="Times New Roman" w:cs="Times New Roman"/>
        </w:rPr>
      </w:pPr>
      <w:r w:rsidRPr="004E225F">
        <w:rPr>
          <w:rFonts w:ascii="Times New Roman" w:hAnsi="Times New Roman" w:cs="Times New Roman"/>
          <w:highlight w:val="yellow"/>
        </w:rPr>
        <w:t>*</w:t>
      </w:r>
      <w:r w:rsidRPr="004E225F">
        <w:rPr>
          <w:rFonts w:ascii="Times New Roman" w:hAnsi="Times New Roman" w:cs="Times New Roman"/>
        </w:rPr>
        <w:t xml:space="preserve"> Observados os horários constantes no Sigaa/Unifesspa.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DC" w:rsidRDefault="00B620DC" w:rsidP="00AE248A">
      <w:pPr>
        <w:spacing w:after="0" w:line="240" w:lineRule="auto"/>
      </w:pPr>
      <w:r>
        <w:separator/>
      </w:r>
    </w:p>
  </w:footnote>
  <w:footnote w:type="continuationSeparator" w:id="1">
    <w:p w:rsidR="00B620DC" w:rsidRDefault="00B620DC" w:rsidP="00AE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6C" w:rsidRPr="00F7536C" w:rsidRDefault="00F7536C" w:rsidP="008B1B9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10050" cy="1066800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08F"/>
    <w:multiLevelType w:val="hybridMultilevel"/>
    <w:tmpl w:val="646CDC90"/>
    <w:lvl w:ilvl="0" w:tplc="BCB05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15CEF"/>
    <w:multiLevelType w:val="hybridMultilevel"/>
    <w:tmpl w:val="E990D0CE"/>
    <w:lvl w:ilvl="0" w:tplc="09DC7E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E2D2D"/>
    <w:multiLevelType w:val="hybridMultilevel"/>
    <w:tmpl w:val="C1DEEFEC"/>
    <w:lvl w:ilvl="0" w:tplc="46CA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35E6B"/>
    <w:multiLevelType w:val="hybridMultilevel"/>
    <w:tmpl w:val="2E4200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387675"/>
    <w:multiLevelType w:val="hybridMultilevel"/>
    <w:tmpl w:val="C76891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9BF"/>
    <w:rsid w:val="00007A35"/>
    <w:rsid w:val="00024424"/>
    <w:rsid w:val="000629A7"/>
    <w:rsid w:val="000E7DDB"/>
    <w:rsid w:val="00166324"/>
    <w:rsid w:val="00171B0A"/>
    <w:rsid w:val="001839C5"/>
    <w:rsid w:val="0023176D"/>
    <w:rsid w:val="00234CB4"/>
    <w:rsid w:val="00241BE8"/>
    <w:rsid w:val="002F6B8F"/>
    <w:rsid w:val="003479BF"/>
    <w:rsid w:val="003B1423"/>
    <w:rsid w:val="00442021"/>
    <w:rsid w:val="00476ABE"/>
    <w:rsid w:val="00485CB5"/>
    <w:rsid w:val="004E225F"/>
    <w:rsid w:val="004F2214"/>
    <w:rsid w:val="004F2E7F"/>
    <w:rsid w:val="005035F8"/>
    <w:rsid w:val="005068B9"/>
    <w:rsid w:val="00543684"/>
    <w:rsid w:val="0058338B"/>
    <w:rsid w:val="00583C3C"/>
    <w:rsid w:val="005C3AAD"/>
    <w:rsid w:val="00655E84"/>
    <w:rsid w:val="006677BA"/>
    <w:rsid w:val="006A0636"/>
    <w:rsid w:val="006A10BE"/>
    <w:rsid w:val="006D00D5"/>
    <w:rsid w:val="006E0264"/>
    <w:rsid w:val="007652AC"/>
    <w:rsid w:val="007B0001"/>
    <w:rsid w:val="007C11D6"/>
    <w:rsid w:val="007D4F2B"/>
    <w:rsid w:val="00830011"/>
    <w:rsid w:val="008516AF"/>
    <w:rsid w:val="00851E5D"/>
    <w:rsid w:val="00855244"/>
    <w:rsid w:val="00870E3D"/>
    <w:rsid w:val="008A7AD0"/>
    <w:rsid w:val="008B1B97"/>
    <w:rsid w:val="008D385F"/>
    <w:rsid w:val="00911C42"/>
    <w:rsid w:val="00980C34"/>
    <w:rsid w:val="009D5C2D"/>
    <w:rsid w:val="009F2CEA"/>
    <w:rsid w:val="00A12A09"/>
    <w:rsid w:val="00A30C04"/>
    <w:rsid w:val="00A92D7F"/>
    <w:rsid w:val="00AE248A"/>
    <w:rsid w:val="00B31AE4"/>
    <w:rsid w:val="00B620DC"/>
    <w:rsid w:val="00BA6923"/>
    <w:rsid w:val="00BD54E5"/>
    <w:rsid w:val="00C071B5"/>
    <w:rsid w:val="00C138F2"/>
    <w:rsid w:val="00C861ED"/>
    <w:rsid w:val="00CB7425"/>
    <w:rsid w:val="00D80A54"/>
    <w:rsid w:val="00DE287C"/>
    <w:rsid w:val="00DF5515"/>
    <w:rsid w:val="00E01239"/>
    <w:rsid w:val="00E1484A"/>
    <w:rsid w:val="00E534AC"/>
    <w:rsid w:val="00E6498F"/>
    <w:rsid w:val="00EF7F8C"/>
    <w:rsid w:val="00F01849"/>
    <w:rsid w:val="00F7536C"/>
    <w:rsid w:val="00FE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79BF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E248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E248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E248A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4E2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E225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75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36C"/>
  </w:style>
  <w:style w:type="paragraph" w:styleId="Rodap">
    <w:name w:val="footer"/>
    <w:basedOn w:val="Normal"/>
    <w:link w:val="RodapChar"/>
    <w:uiPriority w:val="99"/>
    <w:unhideWhenUsed/>
    <w:rsid w:val="00F75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36C"/>
  </w:style>
  <w:style w:type="paragraph" w:styleId="Textodebalo">
    <w:name w:val="Balloon Text"/>
    <w:basedOn w:val="Normal"/>
    <w:link w:val="TextodebaloChar"/>
    <w:uiPriority w:val="99"/>
    <w:semiHidden/>
    <w:unhideWhenUsed/>
    <w:rsid w:val="00F0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BC36-31B6-4F15-A9B4-F79A5755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samuelmendes</dc:creator>
  <cp:keywords/>
  <dc:description/>
  <cp:lastModifiedBy>Client</cp:lastModifiedBy>
  <cp:revision>429</cp:revision>
  <dcterms:created xsi:type="dcterms:W3CDTF">2019-09-27T14:07:00Z</dcterms:created>
  <dcterms:modified xsi:type="dcterms:W3CDTF">2019-10-03T22:17:00Z</dcterms:modified>
</cp:coreProperties>
</file>